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2BAB" w14:textId="1D265676" w:rsidR="00354373" w:rsidRPr="00897BFD" w:rsidRDefault="00354373" w:rsidP="00354373">
      <w:pPr>
        <w:widowControl w:val="0"/>
        <w:tabs>
          <w:tab w:val="left" w:pos="284"/>
        </w:tabs>
        <w:adjustRightInd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bCs/>
          <w:sz w:val="24"/>
          <w:szCs w:val="24"/>
        </w:rPr>
      </w:pPr>
      <w:r w:rsidRPr="00897BFD">
        <w:rPr>
          <w:rFonts w:ascii="Garamond" w:eastAsia="Calibri" w:hAnsi="Garamond" w:cs="Times New Roman"/>
          <w:b/>
          <w:bCs/>
          <w:sz w:val="24"/>
          <w:szCs w:val="24"/>
        </w:rPr>
        <w:t xml:space="preserve">ПРОГРАММА </w:t>
      </w:r>
    </w:p>
    <w:p w14:paraId="19501D89" w14:textId="001E86B2" w:rsidR="00354373" w:rsidRPr="000211F6" w:rsidRDefault="00354373" w:rsidP="00354373">
      <w:pPr>
        <w:spacing w:after="0" w:line="240" w:lineRule="exact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0211F6">
        <w:rPr>
          <w:rFonts w:ascii="Garamond" w:eastAsia="Calibri" w:hAnsi="Garamond" w:cs="Times New Roman"/>
          <w:sz w:val="24"/>
          <w:szCs w:val="24"/>
        </w:rPr>
        <w:t xml:space="preserve"> </w:t>
      </w:r>
      <w:r w:rsidR="00C04281" w:rsidRPr="000211F6">
        <w:rPr>
          <w:rFonts w:ascii="Garamond" w:eastAsia="Calibri" w:hAnsi="Garamond" w:cs="Times New Roman"/>
          <w:b/>
          <w:bCs/>
          <w:sz w:val="24"/>
          <w:szCs w:val="24"/>
        </w:rPr>
        <w:t xml:space="preserve">Всероссийской </w:t>
      </w:r>
      <w:r w:rsidRPr="000211F6">
        <w:rPr>
          <w:rFonts w:ascii="Garamond" w:eastAsia="Calibri" w:hAnsi="Garamond" w:cs="Times New Roman"/>
          <w:b/>
          <w:bCs/>
          <w:sz w:val="24"/>
          <w:szCs w:val="24"/>
        </w:rPr>
        <w:t>научно-практической конференции</w:t>
      </w:r>
    </w:p>
    <w:p w14:paraId="3189BF27" w14:textId="6D33E38F" w:rsidR="00354373" w:rsidRPr="000211F6" w:rsidRDefault="000211F6" w:rsidP="00354373">
      <w:pPr>
        <w:spacing w:after="0" w:line="240" w:lineRule="exact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0211F6">
        <w:rPr>
          <w:rFonts w:ascii="Garamond" w:eastAsia="Calibri" w:hAnsi="Garamond" w:cs="Times New Roman"/>
          <w:b/>
          <w:bCs/>
          <w:sz w:val="24"/>
          <w:szCs w:val="24"/>
        </w:rPr>
        <w:t>«</w:t>
      </w:r>
      <w:r w:rsidR="00354373" w:rsidRPr="000211F6">
        <w:rPr>
          <w:rFonts w:ascii="Garamond" w:eastAsia="Calibri" w:hAnsi="Garamond" w:cs="Times New Roman"/>
          <w:b/>
          <w:bCs/>
          <w:sz w:val="24"/>
          <w:szCs w:val="24"/>
        </w:rPr>
        <w:t>Репродуктивная эндокринология</w:t>
      </w:r>
      <w:r w:rsidRPr="000211F6">
        <w:rPr>
          <w:rFonts w:ascii="Garamond" w:eastAsia="Calibri" w:hAnsi="Garamond" w:cs="Times New Roman"/>
          <w:b/>
          <w:bCs/>
          <w:sz w:val="24"/>
          <w:szCs w:val="24"/>
        </w:rPr>
        <w:t>»</w:t>
      </w:r>
    </w:p>
    <w:p w14:paraId="0C76FF5B" w14:textId="77777777" w:rsidR="00354373" w:rsidRPr="000211F6" w:rsidRDefault="00354373" w:rsidP="00354373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4C2F04C6" w14:textId="42060E72" w:rsidR="00354373" w:rsidRPr="000211F6" w:rsidRDefault="00354373" w:rsidP="00354373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0211F6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Дата проведения: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</w:t>
      </w:r>
      <w:r w:rsidR="000211F6" w:rsidRPr="000211F6">
        <w:rPr>
          <w:rFonts w:ascii="Garamond" w:eastAsia="Calibri" w:hAnsi="Garamond" w:cs="Times New Roman"/>
          <w:sz w:val="24"/>
          <w:szCs w:val="24"/>
          <w:lang w:eastAsia="ru-RU"/>
        </w:rPr>
        <w:t>0</w:t>
      </w:r>
      <w:r w:rsidR="00C47F5C" w:rsidRPr="000211F6">
        <w:rPr>
          <w:rFonts w:ascii="Garamond" w:eastAsia="Calibri" w:hAnsi="Garamond" w:cs="Times New Roman"/>
          <w:sz w:val="24"/>
          <w:szCs w:val="24"/>
          <w:lang w:eastAsia="ru-RU"/>
        </w:rPr>
        <w:t>9</w:t>
      </w:r>
      <w:r w:rsidR="001E60E7"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</w:t>
      </w:r>
      <w:r w:rsidR="009673B0" w:rsidRPr="000211F6">
        <w:rPr>
          <w:rFonts w:ascii="Garamond" w:eastAsia="Calibri" w:hAnsi="Garamond" w:cs="Times New Roman"/>
          <w:sz w:val="24"/>
          <w:szCs w:val="24"/>
          <w:lang w:eastAsia="ru-RU"/>
        </w:rPr>
        <w:t>апреля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202</w:t>
      </w:r>
      <w:r w:rsidR="00C47F5C" w:rsidRPr="000211F6">
        <w:rPr>
          <w:rFonts w:ascii="Garamond" w:eastAsia="Calibri" w:hAnsi="Garamond" w:cs="Times New Roman"/>
          <w:sz w:val="24"/>
          <w:szCs w:val="24"/>
          <w:lang w:eastAsia="ru-RU"/>
        </w:rPr>
        <w:t>6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г.</w:t>
      </w:r>
    </w:p>
    <w:p w14:paraId="7D64F0DF" w14:textId="11770028" w:rsidR="000211F6" w:rsidRPr="000211F6" w:rsidRDefault="000211F6" w:rsidP="00354373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0211F6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Место проведения: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г. Волгоград, ул. Бурейская, 1Б, ЦЭМО</w:t>
      </w:r>
    </w:p>
    <w:p w14:paraId="5CFB81C6" w14:textId="37AE7C65" w:rsidR="000211F6" w:rsidRPr="000211F6" w:rsidRDefault="000211F6" w:rsidP="00354373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3BE70502" w14:textId="3B5C8E66" w:rsidR="000211F6" w:rsidRPr="000211F6" w:rsidRDefault="000211F6" w:rsidP="00354373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 w:rsidRPr="000211F6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09.00-09.30 Регистрация участников</w:t>
      </w:r>
    </w:p>
    <w:p w14:paraId="68CFB200" w14:textId="77777777" w:rsidR="000211F6" w:rsidRPr="000211F6" w:rsidRDefault="000211F6" w:rsidP="00354373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390EEED8" w14:textId="7C754ECA" w:rsidR="000211F6" w:rsidRPr="000211F6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en-US"/>
        </w:rPr>
      </w:pPr>
      <w:r w:rsidRPr="000211F6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09.30-09.40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</w:t>
      </w:r>
      <w:r w:rsidRPr="000211F6">
        <w:rPr>
          <w:rFonts w:ascii="Garamond" w:eastAsia="Times New Roman" w:hAnsi="Garamond" w:cs="Times New Roman"/>
          <w:b/>
          <w:sz w:val="24"/>
          <w:szCs w:val="24"/>
          <w:lang w:bidi="en-US"/>
        </w:rPr>
        <w:t>Приветственное слово:</w:t>
      </w:r>
    </w:p>
    <w:p w14:paraId="0CEDB667" w14:textId="00965BAA" w:rsidR="000211F6" w:rsidRPr="000211F6" w:rsidRDefault="000211F6" w:rsidP="000211F6">
      <w:pPr>
        <w:shd w:val="clear" w:color="auto" w:fill="FFFFFF"/>
        <w:spacing w:after="0" w:line="240" w:lineRule="auto"/>
        <w:jc w:val="both"/>
        <w:outlineLvl w:val="2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106C96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Барканова Ольга Николаевна</w:t>
      </w:r>
      <w:r w:rsidRPr="000211F6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0211F6">
        <w:rPr>
          <w:rFonts w:ascii="Garamond" w:hAnsi="Garamond" w:cs="Times New Roman"/>
          <w:sz w:val="24"/>
          <w:szCs w:val="24"/>
        </w:rPr>
        <w:t>-</w:t>
      </w:r>
      <w:r w:rsidRPr="000211F6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</w:t>
      </w:r>
      <w:r w:rsidRPr="000211F6">
        <w:rPr>
          <w:rFonts w:ascii="Garamond" w:eastAsia="Times New Roman" w:hAnsi="Garamond" w:cs="Times New Roman"/>
          <w:sz w:val="24"/>
          <w:szCs w:val="24"/>
          <w:lang w:eastAsia="ru-RU"/>
        </w:rPr>
        <w:t>п</w:t>
      </w:r>
      <w:r w:rsidRPr="000211F6">
        <w:rPr>
          <w:rFonts w:ascii="Garamond" w:eastAsia="Calibri" w:hAnsi="Garamond" w:cs="Times New Roman"/>
          <w:sz w:val="24"/>
          <w:szCs w:val="24"/>
        </w:rPr>
        <w:t xml:space="preserve">роректор по развитию регионального здравоохранения и медицинской деятельности </w:t>
      </w:r>
      <w:bookmarkStart w:id="0" w:name="_Hlk176718892"/>
      <w:r w:rsidRPr="000211F6">
        <w:rPr>
          <w:rFonts w:ascii="Garamond" w:eastAsia="Times New Roman" w:hAnsi="Garamond" w:cs="Times New Roman"/>
          <w:sz w:val="24"/>
          <w:szCs w:val="24"/>
          <w:lang w:eastAsia="ru-RU"/>
        </w:rPr>
        <w:t>ФГБОУ ВО «</w:t>
      </w:r>
      <w:proofErr w:type="spellStart"/>
      <w:r w:rsidRPr="000211F6">
        <w:rPr>
          <w:rFonts w:ascii="Garamond" w:eastAsia="Times New Roman" w:hAnsi="Garamond" w:cs="Times New Roman"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sz w:val="24"/>
          <w:szCs w:val="24"/>
          <w:lang w:eastAsia="ru-RU"/>
        </w:rPr>
        <w:t>»</w:t>
      </w:r>
      <w:bookmarkEnd w:id="0"/>
      <w:r w:rsidRPr="000211F6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</w:t>
      </w:r>
      <w:r w:rsidRPr="000211F6">
        <w:rPr>
          <w:rFonts w:ascii="Garamond" w:eastAsia="Times New Roman" w:hAnsi="Garamond" w:cs="Times New Roman"/>
          <w:sz w:val="24"/>
          <w:szCs w:val="24"/>
          <w:lang w:eastAsia="ru-RU" w:bidi="en-US"/>
        </w:rPr>
        <w:t>Минздрава России.</w:t>
      </w:r>
    </w:p>
    <w:p w14:paraId="167B5068" w14:textId="145E6729" w:rsidR="000211F6" w:rsidRPr="000211F6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en-US"/>
        </w:rPr>
      </w:pPr>
      <w:proofErr w:type="spellStart"/>
      <w:r w:rsidRPr="00106C96">
        <w:rPr>
          <w:rFonts w:ascii="Garamond" w:eastAsia="Times New Roman" w:hAnsi="Garamond" w:cs="Times New Roman"/>
          <w:i/>
          <w:iCs/>
          <w:sz w:val="24"/>
          <w:szCs w:val="24"/>
          <w:lang w:bidi="en-US"/>
        </w:rPr>
        <w:t>Веровская</w:t>
      </w:r>
      <w:proofErr w:type="spellEnd"/>
      <w:r w:rsidRPr="00106C96">
        <w:rPr>
          <w:rFonts w:ascii="Garamond" w:eastAsia="Times New Roman" w:hAnsi="Garamond" w:cs="Times New Roman"/>
          <w:i/>
          <w:iCs/>
          <w:sz w:val="24"/>
          <w:szCs w:val="24"/>
          <w:lang w:bidi="en-US"/>
        </w:rPr>
        <w:t xml:space="preserve"> Татьяна Александровна</w:t>
      </w:r>
      <w:r w:rsidRPr="000211F6">
        <w:rPr>
          <w:rFonts w:ascii="Garamond" w:eastAsia="Times New Roman" w:hAnsi="Garamond" w:cs="Times New Roman"/>
          <w:sz w:val="24"/>
          <w:szCs w:val="24"/>
          <w:lang w:bidi="en-US"/>
        </w:rPr>
        <w:t xml:space="preserve"> </w:t>
      </w:r>
      <w:r w:rsidRPr="000211F6">
        <w:rPr>
          <w:rFonts w:ascii="Garamond" w:hAnsi="Garamond" w:cs="Times New Roman"/>
          <w:sz w:val="24"/>
          <w:szCs w:val="24"/>
        </w:rPr>
        <w:t>-</w:t>
      </w:r>
      <w:r w:rsidRPr="000211F6">
        <w:rPr>
          <w:rFonts w:ascii="Garamond" w:eastAsia="Times New Roman" w:hAnsi="Garamond" w:cs="Times New Roman"/>
          <w:sz w:val="24"/>
          <w:szCs w:val="24"/>
          <w:lang w:bidi="en-US"/>
        </w:rPr>
        <w:t xml:space="preserve"> главный внештатный специалист по акушерству и гинекологии комитета здравоохранения Волгоградской области, главный врач ГБУЗ «Волгоградский областной клинический перинатальный центр №2», Заслуженный врач Российской Федерации.</w:t>
      </w:r>
    </w:p>
    <w:p w14:paraId="13C86819" w14:textId="424EBA23" w:rsidR="000211F6" w:rsidRPr="000211F6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en-US"/>
        </w:rPr>
      </w:pPr>
      <w:r w:rsidRPr="00106C96">
        <w:rPr>
          <w:rFonts w:ascii="Garamond" w:eastAsia="Times New Roman" w:hAnsi="Garamond" w:cs="Times New Roman"/>
          <w:i/>
          <w:iCs/>
          <w:sz w:val="24"/>
          <w:szCs w:val="24"/>
          <w:lang w:bidi="en-US"/>
        </w:rPr>
        <w:t>Ткаченко Людмила Владимировна</w:t>
      </w:r>
      <w:r w:rsidRPr="000211F6">
        <w:rPr>
          <w:rFonts w:ascii="Garamond" w:eastAsia="Times New Roman" w:hAnsi="Garamond" w:cs="Times New Roman"/>
          <w:sz w:val="24"/>
          <w:szCs w:val="24"/>
          <w:lang w:bidi="en-US"/>
        </w:rPr>
        <w:t xml:space="preserve"> </w:t>
      </w:r>
      <w:r w:rsidRPr="000211F6">
        <w:rPr>
          <w:rFonts w:ascii="Garamond" w:hAnsi="Garamond" w:cs="Times New Roman"/>
          <w:sz w:val="24"/>
          <w:szCs w:val="24"/>
        </w:rPr>
        <w:t>-</w:t>
      </w:r>
      <w:r w:rsidRPr="000211F6">
        <w:rPr>
          <w:rFonts w:ascii="Garamond" w:eastAsia="Times New Roman" w:hAnsi="Garamond" w:cs="Times New Roman"/>
          <w:sz w:val="24"/>
          <w:szCs w:val="24"/>
          <w:lang w:bidi="en-US"/>
        </w:rPr>
        <w:t xml:space="preserve"> профессор кафедры акушерства и гинекологии Института НМФО ФГБОУ ВО «</w:t>
      </w:r>
      <w:proofErr w:type="spellStart"/>
      <w:r w:rsidRPr="000211F6">
        <w:rPr>
          <w:rFonts w:ascii="Garamond" w:eastAsia="Times New Roman" w:hAnsi="Garamond" w:cs="Times New Roman"/>
          <w:sz w:val="24"/>
          <w:szCs w:val="24"/>
          <w:lang w:bidi="en-US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sz w:val="24"/>
          <w:szCs w:val="24"/>
          <w:lang w:bidi="en-US"/>
        </w:rPr>
        <w:t>» Минздрава России, д.м.н., профессор, Заслуженный врач Российской Федерации, Отличник здравоохранения РФ.</w:t>
      </w:r>
    </w:p>
    <w:p w14:paraId="5159CB9A" w14:textId="03DBE48A" w:rsidR="000211F6" w:rsidRPr="000211F6" w:rsidRDefault="000211F6" w:rsidP="00CA6244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="Garamond" w:hAnsi="Garamond" w:cs="Times New Roman"/>
          <w:sz w:val="24"/>
          <w:szCs w:val="24"/>
        </w:rPr>
      </w:pPr>
      <w:proofErr w:type="spellStart"/>
      <w:r w:rsidRPr="00106C96">
        <w:rPr>
          <w:rFonts w:ascii="Garamond" w:hAnsi="Garamond" w:cs="Times New Roman"/>
          <w:i/>
          <w:iCs/>
          <w:sz w:val="24"/>
          <w:szCs w:val="24"/>
        </w:rPr>
        <w:t>Вачугова</w:t>
      </w:r>
      <w:proofErr w:type="spellEnd"/>
      <w:r w:rsidRPr="00106C96">
        <w:rPr>
          <w:rFonts w:ascii="Garamond" w:hAnsi="Garamond" w:cs="Times New Roman"/>
          <w:i/>
          <w:iCs/>
          <w:sz w:val="24"/>
          <w:szCs w:val="24"/>
        </w:rPr>
        <w:t xml:space="preserve"> Алла Анатольевна</w:t>
      </w:r>
      <w:r w:rsidRPr="000211F6">
        <w:rPr>
          <w:rFonts w:ascii="Garamond" w:hAnsi="Garamond" w:cs="Times New Roman"/>
          <w:sz w:val="24"/>
          <w:szCs w:val="24"/>
        </w:rPr>
        <w:t xml:space="preserve"> -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ВолгГМУ </w:t>
      </w:r>
      <w:r w:rsidRPr="000211F6">
        <w:rPr>
          <w:rFonts w:ascii="Garamond" w:eastAsia="Times New Roman" w:hAnsi="Garamond" w:cs="Times New Roman"/>
          <w:bCs/>
          <w:sz w:val="24"/>
          <w:szCs w:val="24"/>
          <w:lang w:bidi="en-US"/>
        </w:rPr>
        <w:t>Минздрава России</w:t>
      </w:r>
      <w:r w:rsidRPr="000211F6">
        <w:rPr>
          <w:rFonts w:ascii="Garamond" w:hAnsi="Garamond" w:cs="Times New Roman"/>
          <w:sz w:val="24"/>
          <w:szCs w:val="24"/>
        </w:rPr>
        <w:t xml:space="preserve"> (г. Волгоград)</w:t>
      </w:r>
    </w:p>
    <w:p w14:paraId="1C00ED6C" w14:textId="6AA115B5" w:rsidR="000211F6" w:rsidRPr="000211F6" w:rsidRDefault="000211F6" w:rsidP="000211F6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hAnsi="Garamond" w:cs="Times New Roman"/>
          <w:sz w:val="24"/>
          <w:szCs w:val="24"/>
        </w:rPr>
      </w:pPr>
    </w:p>
    <w:p w14:paraId="1D0FCE8E" w14:textId="6ACCF2FA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 w:rsidRPr="000211F6">
        <w:rPr>
          <w:rFonts w:ascii="Garamond" w:hAnsi="Garamond" w:cs="Times New Roman"/>
          <w:b/>
          <w:bCs/>
          <w:sz w:val="24"/>
          <w:szCs w:val="24"/>
        </w:rPr>
        <w:t xml:space="preserve">09.40-10.10 </w:t>
      </w:r>
      <w:r w:rsidRPr="000211F6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«Эндокринное бесплодие - демографическая проблема!» </w:t>
      </w:r>
    </w:p>
    <w:p w14:paraId="40CAB9EA" w14:textId="49777DE6" w:rsidR="000211F6" w:rsidRPr="000211F6" w:rsidRDefault="000211F6" w:rsidP="00CA6244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0211F6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Ткаченко Людмила Владимировна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–профессор кафедры акушерства и гинекологии Института НМФО ФГБОУ ВО ВолгГМУ Минздрава России, д.м.н., профессор, Заслуженный врач РФ</w:t>
      </w:r>
    </w:p>
    <w:p w14:paraId="4635ECD2" w14:textId="43DAA70F" w:rsidR="000211F6" w:rsidRPr="000211F6" w:rsidRDefault="000211F6" w:rsidP="000211F6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508FA6F3" w14:textId="4EBA06F4" w:rsidR="000211F6" w:rsidRPr="000211F6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4"/>
          <w:szCs w:val="24"/>
          <w:lang w:bidi="en-US"/>
        </w:rPr>
      </w:pPr>
      <w:r w:rsidRPr="000211F6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10.10-10.30 </w:t>
      </w:r>
      <w:r w:rsidRPr="000211F6">
        <w:rPr>
          <w:rFonts w:ascii="Garamond" w:eastAsia="Times New Roman" w:hAnsi="Garamond" w:cs="Times New Roman"/>
          <w:b/>
          <w:bCs/>
          <w:iCs/>
          <w:sz w:val="24"/>
          <w:szCs w:val="24"/>
          <w:lang w:bidi="en-US"/>
        </w:rPr>
        <w:t xml:space="preserve">«Реабилитации родильниц после ГСД -необходима» </w:t>
      </w:r>
    </w:p>
    <w:p w14:paraId="32049F01" w14:textId="06494988" w:rsidR="000211F6" w:rsidRPr="000211F6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bidi="en-US"/>
        </w:rPr>
      </w:pPr>
      <w:proofErr w:type="spellStart"/>
      <w:r w:rsidRPr="00CA6244">
        <w:rPr>
          <w:rFonts w:ascii="Garamond" w:eastAsia="Times New Roman" w:hAnsi="Garamond" w:cs="Times New Roman"/>
          <w:i/>
          <w:sz w:val="24"/>
          <w:szCs w:val="24"/>
          <w:lang w:bidi="en-US"/>
        </w:rPr>
        <w:t>Жаркин</w:t>
      </w:r>
      <w:proofErr w:type="spellEnd"/>
      <w:r w:rsidRPr="00CA6244">
        <w:rPr>
          <w:rFonts w:ascii="Garamond" w:eastAsia="Times New Roman" w:hAnsi="Garamond" w:cs="Times New Roman"/>
          <w:i/>
          <w:sz w:val="24"/>
          <w:szCs w:val="24"/>
          <w:lang w:bidi="en-US"/>
        </w:rPr>
        <w:t xml:space="preserve"> Николай Александрович</w:t>
      </w:r>
      <w:r w:rsidR="00CA6244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-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профессор кафедры акушерства и гинекологии ФГБОУ ВО «</w:t>
      </w:r>
      <w:proofErr w:type="spellStart"/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» Минздрава России, д.м.н., профессор</w:t>
      </w:r>
    </w:p>
    <w:p w14:paraId="1023AE19" w14:textId="52620C6C" w:rsidR="000211F6" w:rsidRDefault="000211F6" w:rsidP="00CA6244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bidi="en-US"/>
        </w:rPr>
      </w:pPr>
      <w:r w:rsidRPr="00CA6244">
        <w:rPr>
          <w:rFonts w:ascii="Garamond" w:eastAsia="Times New Roman" w:hAnsi="Garamond" w:cs="Times New Roman"/>
          <w:i/>
          <w:sz w:val="24"/>
          <w:szCs w:val="24"/>
          <w:lang w:bidi="en-US"/>
        </w:rPr>
        <w:t>Чжао Линке</w:t>
      </w:r>
      <w:r w:rsidR="00CA6244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-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аспирант кафедры акушерства и гинекологии ФГБОУ ВО </w:t>
      </w:r>
      <w:proofErr w:type="spellStart"/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ВолгГМУ</w:t>
      </w:r>
      <w:proofErr w:type="spellEnd"/>
      <w:r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Минздрава России</w:t>
      </w:r>
    </w:p>
    <w:p w14:paraId="1F385494" w14:textId="77777777" w:rsidR="000211F6" w:rsidRPr="000211F6" w:rsidRDefault="000211F6" w:rsidP="000211F6">
      <w:pPr>
        <w:widowControl w:val="0"/>
        <w:adjustRightInd w:val="0"/>
        <w:spacing w:after="0" w:line="240" w:lineRule="auto"/>
        <w:ind w:right="39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70A96EE0" w14:textId="3680BD31" w:rsidR="000211F6" w:rsidRPr="000211F6" w:rsidRDefault="000211F6" w:rsidP="000211F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10.30-10.50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</w:t>
      </w:r>
      <w:r w:rsidRPr="000211F6">
        <w:rPr>
          <w:rFonts w:ascii="Garamond" w:eastAsia="Calibri" w:hAnsi="Garamond" w:cs="Times New Roman"/>
          <w:b/>
          <w:bCs/>
          <w:kern w:val="2"/>
          <w:sz w:val="24"/>
          <w:szCs w:val="24"/>
          <w14:ligatures w14:val="standardContextual"/>
        </w:rPr>
        <w:t>«Дебют ожирения у женщин — когда и при каких условиях»</w:t>
      </w:r>
    </w:p>
    <w:p w14:paraId="68F257E5" w14:textId="2FDA0D32" w:rsidR="00354373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  <w:proofErr w:type="spellStart"/>
      <w:r w:rsidRPr="00CA6244">
        <w:rPr>
          <w:rFonts w:ascii="Garamond" w:hAnsi="Garamond" w:cs="Times New Roman"/>
          <w:i/>
          <w:iCs/>
          <w:sz w:val="24"/>
          <w:szCs w:val="24"/>
        </w:rPr>
        <w:t>Вачугова</w:t>
      </w:r>
      <w:proofErr w:type="spellEnd"/>
      <w:r w:rsidRPr="00CA6244">
        <w:rPr>
          <w:rFonts w:ascii="Garamond" w:hAnsi="Garamond" w:cs="Times New Roman"/>
          <w:i/>
          <w:iCs/>
          <w:sz w:val="24"/>
          <w:szCs w:val="24"/>
        </w:rPr>
        <w:t xml:space="preserve"> Алла Анатольевна</w:t>
      </w:r>
      <w:r w:rsidRPr="000211F6">
        <w:rPr>
          <w:rFonts w:ascii="Garamond" w:hAnsi="Garamond" w:cs="Times New Roman"/>
          <w:sz w:val="24"/>
          <w:szCs w:val="24"/>
        </w:rPr>
        <w:t xml:space="preserve"> -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</w:t>
      </w:r>
      <w:proofErr w:type="spellStart"/>
      <w:r w:rsidR="00CA6244"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ВолгГМУ</w:t>
      </w:r>
      <w:proofErr w:type="spellEnd"/>
      <w:r w:rsidR="00CA6244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</w:t>
      </w:r>
      <w:r w:rsidR="00CA6244"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Минздрава России</w:t>
      </w:r>
    </w:p>
    <w:p w14:paraId="1CEED990" w14:textId="121D25C8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</w:p>
    <w:p w14:paraId="1F76E691" w14:textId="1826F121" w:rsidR="000211F6" w:rsidRPr="00CA6244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10.50-11.20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</w:t>
      </w:r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 xml:space="preserve">«Современные тренды репродуктивного поведения: от глобального к персональному» </w:t>
      </w:r>
    </w:p>
    <w:p w14:paraId="033F338A" w14:textId="1549C7AB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 xml:space="preserve">Свиридова </w:t>
      </w:r>
      <w:r w:rsidR="00CA6244"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Наталия Ивановна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- заведующий кафедрой акушерства и гинекологии Института НМФО ФГБОУ ВО ВолгГМУ Минздрава России, д.м.н., доцент</w:t>
      </w:r>
    </w:p>
    <w:p w14:paraId="40E39BB6" w14:textId="76D97BFE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28D2487E" w14:textId="5B38F414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i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11.20-11.40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</w:t>
      </w:r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 xml:space="preserve">«Мультидисциплинарный подход в ведении пациенток 45+: взгляд </w:t>
      </w:r>
      <w:proofErr w:type="spellStart"/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>кордиолога</w:t>
      </w:r>
      <w:proofErr w:type="spellEnd"/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 xml:space="preserve"> и эндокринолога»</w:t>
      </w:r>
      <w:r w:rsidRPr="000211F6">
        <w:rPr>
          <w:rFonts w:ascii="Garamond" w:eastAsia="Calibri" w:hAnsi="Garamond" w:cs="Times New Roman"/>
          <w:i/>
          <w:sz w:val="24"/>
          <w:szCs w:val="24"/>
          <w:lang w:eastAsia="ru-RU"/>
        </w:rPr>
        <w:t xml:space="preserve"> </w:t>
      </w:r>
    </w:p>
    <w:p w14:paraId="2633D321" w14:textId="08553FA6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iCs/>
          <w:sz w:val="24"/>
          <w:szCs w:val="24"/>
          <w:lang w:eastAsia="ru-RU"/>
        </w:rPr>
      </w:pPr>
      <w:proofErr w:type="spellStart"/>
      <w:r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Недогода</w:t>
      </w:r>
      <w:proofErr w:type="spellEnd"/>
      <w:r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 xml:space="preserve"> </w:t>
      </w:r>
      <w:r w:rsidR="00CA6244"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Сергей Владимирович</w:t>
      </w:r>
      <w:r w:rsidR="00CA6244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 </w:t>
      </w:r>
      <w:r w:rsidRPr="000211F6">
        <w:rPr>
          <w:rFonts w:ascii="Garamond" w:eastAsia="Calibri" w:hAnsi="Garamond" w:cs="Times New Roman"/>
          <w:i/>
          <w:sz w:val="24"/>
          <w:szCs w:val="24"/>
          <w:lang w:eastAsia="ru-RU"/>
        </w:rPr>
        <w:t xml:space="preserve">- </w:t>
      </w:r>
      <w:r w:rsidRPr="000211F6">
        <w:rPr>
          <w:rFonts w:ascii="Garamond" w:eastAsia="Calibri" w:hAnsi="Garamond" w:cs="Times New Roman"/>
          <w:iCs/>
          <w:sz w:val="24"/>
          <w:szCs w:val="24"/>
          <w:lang w:eastAsia="ru-RU"/>
        </w:rPr>
        <w:t>заведующий кафедрой внутренних болезней И</w:t>
      </w:r>
      <w:r w:rsidR="00CA6244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нститута </w:t>
      </w:r>
      <w:r w:rsidRPr="000211F6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НМФО ФГБОУ ВО </w:t>
      </w:r>
      <w:proofErr w:type="spellStart"/>
      <w:r w:rsidRPr="000211F6">
        <w:rPr>
          <w:rFonts w:ascii="Garamond" w:eastAsia="Calibri" w:hAnsi="Garamond" w:cs="Times New Roman"/>
          <w:iCs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 Минздрава России, д.м.н., профессор, Заслуженный врач РФ;</w:t>
      </w:r>
    </w:p>
    <w:p w14:paraId="1076A82D" w14:textId="473E6FA6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 xml:space="preserve">Барыкина </w:t>
      </w:r>
      <w:r w:rsidR="00CA6244"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Ирина Николаевна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– доцент кафедры внутренних болезней Института НМФО ФГБОУ ВО ВолгГМУ Минздрава России, к.м.н., доцент </w:t>
      </w:r>
    </w:p>
    <w:p w14:paraId="3FD5690F" w14:textId="792C37B1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0A3E47CA" w14:textId="53D31D40" w:rsidR="000211F6" w:rsidRPr="00CA6244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11.40-12.00 </w:t>
      </w:r>
      <w:r w:rsidRPr="00CA6244">
        <w:rPr>
          <w:rFonts w:ascii="Garamond" w:eastAsia="Calibri" w:hAnsi="Garamond" w:cs="Times New Roman"/>
          <w:b/>
          <w:bCs/>
          <w:sz w:val="24"/>
          <w:szCs w:val="24"/>
          <w:shd w:val="clear" w:color="auto" w:fill="FFFFFF"/>
          <w:lang w:eastAsia="ru-RU"/>
        </w:rPr>
        <w:t xml:space="preserve">«ПМС: три легких шага к решению проблемы» </w:t>
      </w:r>
    </w:p>
    <w:p w14:paraId="3A7716C2" w14:textId="7DCA1A97" w:rsidR="000211F6" w:rsidRDefault="00897BFD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0211F6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Ткаченко Людмила Владимировна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–профессор кафедры акушерства и гинекологии Института 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lastRenderedPageBreak/>
        <w:t xml:space="preserve">НМФО ФГБОУ ВО </w:t>
      </w:r>
      <w:proofErr w:type="spellStart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Минздрава России, д.м.н., профессор, Заслуженный врач РФ</w:t>
      </w:r>
    </w:p>
    <w:p w14:paraId="4D6B0186" w14:textId="77777777" w:rsidR="00897BFD" w:rsidRPr="000211F6" w:rsidRDefault="00897BFD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shd w:val="clear" w:color="auto" w:fill="FFFFFF"/>
          <w:lang w:eastAsia="ru-RU"/>
        </w:rPr>
      </w:pPr>
    </w:p>
    <w:p w14:paraId="086A43E6" w14:textId="38E05D6D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bCs/>
          <w:i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shd w:val="clear" w:color="auto" w:fill="FFFFFF"/>
          <w:lang w:eastAsia="ru-RU"/>
        </w:rPr>
        <w:t>12.00-12.20</w:t>
      </w:r>
      <w:r w:rsidRPr="000211F6">
        <w:rPr>
          <w:rFonts w:ascii="Garamond" w:eastAsia="Calibri" w:hAnsi="Garamon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>Антиэйдж</w:t>
      </w:r>
      <w:proofErr w:type="spellEnd"/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 xml:space="preserve"> терапия: сохраняем здоровье, управляя возрастом»</w:t>
      </w:r>
      <w:r w:rsidRPr="000211F6">
        <w:rPr>
          <w:rFonts w:ascii="Garamond" w:eastAsia="Calibri" w:hAnsi="Garamond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6F8A120D" w14:textId="53B65FA8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iCs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i/>
          <w:sz w:val="24"/>
          <w:szCs w:val="24"/>
          <w:lang w:eastAsia="ru-RU"/>
        </w:rPr>
        <w:t xml:space="preserve">Бурова </w:t>
      </w:r>
      <w:r w:rsidR="00CA6244" w:rsidRPr="00CA6244">
        <w:rPr>
          <w:rFonts w:ascii="Garamond" w:eastAsia="Calibri" w:hAnsi="Garamond" w:cs="Times New Roman"/>
          <w:i/>
          <w:sz w:val="24"/>
          <w:szCs w:val="24"/>
          <w:lang w:eastAsia="ru-RU"/>
        </w:rPr>
        <w:t>Наталья Александровна</w:t>
      </w:r>
      <w:r w:rsidR="00CA6244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 </w:t>
      </w:r>
      <w:r w:rsidRPr="000211F6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- заведующий кафедры акушерства и гинекологии ФГБОУ ВО ВолгГМУ Минздрава России, д.м.н., доцент </w:t>
      </w:r>
    </w:p>
    <w:p w14:paraId="7C29088D" w14:textId="4D39FA5D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iCs/>
          <w:sz w:val="24"/>
          <w:szCs w:val="24"/>
          <w:lang w:eastAsia="ru-RU"/>
        </w:rPr>
      </w:pPr>
    </w:p>
    <w:p w14:paraId="730C68CA" w14:textId="5CF88F4C" w:rsidR="000211F6" w:rsidRPr="00CA6244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b/>
          <w:bCs/>
          <w:iCs/>
          <w:sz w:val="24"/>
          <w:szCs w:val="24"/>
          <w:lang w:eastAsia="ru-RU"/>
        </w:rPr>
        <w:t xml:space="preserve">12.20-12.40 «Демография, репродуктивное здоровье женщины, ожирение. Проводим параллели» </w:t>
      </w:r>
    </w:p>
    <w:p w14:paraId="4446A66A" w14:textId="198E73EB" w:rsidR="000211F6" w:rsidRPr="00CA6244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iCs/>
          <w:sz w:val="24"/>
          <w:szCs w:val="24"/>
          <w:lang w:eastAsia="ru-RU"/>
        </w:rPr>
      </w:pPr>
      <w:r w:rsidRPr="000211F6">
        <w:rPr>
          <w:rFonts w:ascii="Garamond" w:eastAsia="Calibri" w:hAnsi="Garamond" w:cs="Times New Roman"/>
          <w:i/>
          <w:sz w:val="24"/>
          <w:szCs w:val="24"/>
          <w:lang w:eastAsia="ru-RU"/>
        </w:rPr>
        <w:t xml:space="preserve">Селихова </w:t>
      </w:r>
      <w:r w:rsidR="00CA6244">
        <w:rPr>
          <w:rFonts w:ascii="Garamond" w:eastAsia="Calibri" w:hAnsi="Garamond" w:cs="Times New Roman"/>
          <w:i/>
          <w:sz w:val="24"/>
          <w:szCs w:val="24"/>
          <w:lang w:eastAsia="ru-RU"/>
        </w:rPr>
        <w:t>Марина Сергеевна</w:t>
      </w:r>
      <w:r w:rsidRPr="000211F6">
        <w:rPr>
          <w:rFonts w:ascii="Garamond" w:eastAsia="Calibri" w:hAnsi="Garamond" w:cs="Times New Roman"/>
          <w:i/>
          <w:sz w:val="24"/>
          <w:szCs w:val="24"/>
          <w:lang w:eastAsia="ru-RU"/>
        </w:rPr>
        <w:t xml:space="preserve"> – </w:t>
      </w:r>
      <w:r w:rsidRPr="00CA6244">
        <w:rPr>
          <w:rFonts w:ascii="Garamond" w:eastAsia="Calibri" w:hAnsi="Garamond" w:cs="Times New Roman"/>
          <w:iCs/>
          <w:sz w:val="24"/>
          <w:szCs w:val="24"/>
          <w:lang w:eastAsia="ru-RU"/>
        </w:rPr>
        <w:t xml:space="preserve">профессор кафедры акушерства и гинекологии ФГБОУ ВО ВолгГМУ Минздрава России, д.м.н., профессор </w:t>
      </w:r>
    </w:p>
    <w:p w14:paraId="447D2122" w14:textId="0F6CE767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i/>
          <w:sz w:val="24"/>
          <w:szCs w:val="24"/>
          <w:lang w:eastAsia="ru-RU"/>
        </w:rPr>
      </w:pPr>
    </w:p>
    <w:p w14:paraId="7217F184" w14:textId="7A55D0CF" w:rsidR="000211F6" w:rsidRPr="00CA6244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12.40-13.00 </w:t>
      </w:r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  <w:t xml:space="preserve">«Рецидивирующие </w:t>
      </w:r>
      <w:proofErr w:type="spellStart"/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  <w:t>вульвовагинальные</w:t>
      </w:r>
      <w:proofErr w:type="spellEnd"/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  <w:t xml:space="preserve"> инфекции как фактор риска прогрессии ВПЧ-ассоциированных заболеваний шейки матки»</w:t>
      </w:r>
    </w:p>
    <w:p w14:paraId="4B1E4574" w14:textId="77777777" w:rsidR="00CA6244" w:rsidRPr="000211F6" w:rsidRDefault="00CA6244" w:rsidP="00CA6244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Свиридова Наталия Ивановна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- заведующий кафедрой акушерства и гинекологии Института НМФО ФГБОУ ВО </w:t>
      </w:r>
      <w:proofErr w:type="spellStart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Минздрава России, д.м.н., доцент</w:t>
      </w:r>
    </w:p>
    <w:p w14:paraId="5FF609EC" w14:textId="0EEC5B90" w:rsidR="000211F6" w:rsidRPr="00CA6244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</w:pPr>
      <w:proofErr w:type="spellStart"/>
      <w:r w:rsidRPr="000211F6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>Шишиморова</w:t>
      </w:r>
      <w:proofErr w:type="spellEnd"/>
      <w:r w:rsidRPr="000211F6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 xml:space="preserve"> </w:t>
      </w:r>
      <w:r w:rsidR="00CA6244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>Светлана Геннадьевна</w:t>
      </w:r>
      <w:r w:rsidRPr="000211F6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 xml:space="preserve"> - </w:t>
      </w:r>
      <w:r w:rsidRPr="00CA6244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 xml:space="preserve">аспирант кафедры акушерства и гинекологии Института НМФО ФГБОУ ВО </w:t>
      </w:r>
      <w:proofErr w:type="spellStart"/>
      <w:r w:rsidRPr="00CA6244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>ВолгГМУ</w:t>
      </w:r>
      <w:proofErr w:type="spellEnd"/>
      <w:r w:rsidRPr="00CA6244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 xml:space="preserve"> Минздрава России</w:t>
      </w:r>
    </w:p>
    <w:p w14:paraId="22842788" w14:textId="42ED583C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</w:pPr>
    </w:p>
    <w:p w14:paraId="49F0E561" w14:textId="292F66EE" w:rsidR="000211F6" w:rsidRPr="000211F6" w:rsidRDefault="000211F6" w:rsidP="000211F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4"/>
          <w:szCs w:val="24"/>
          <w:lang w:bidi="en-US"/>
        </w:rPr>
      </w:pP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>13.00-13.20</w:t>
      </w:r>
      <w:r w:rsidRPr="000211F6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 xml:space="preserve"> </w:t>
      </w:r>
      <w:r w:rsidRPr="000211F6">
        <w:rPr>
          <w:rFonts w:ascii="Garamond" w:eastAsia="Times New Roman" w:hAnsi="Garamond" w:cs="Times New Roman"/>
          <w:b/>
          <w:bCs/>
          <w:iCs/>
          <w:sz w:val="24"/>
          <w:szCs w:val="24"/>
          <w:lang w:bidi="en-US"/>
        </w:rPr>
        <w:t xml:space="preserve">«Опасные связи: ЖДА и беременность» </w:t>
      </w:r>
    </w:p>
    <w:p w14:paraId="265EC8BF" w14:textId="57CE969B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bidi="en-US"/>
        </w:rPr>
      </w:pPr>
      <w:proofErr w:type="spellStart"/>
      <w:r w:rsidRPr="00CA6244">
        <w:rPr>
          <w:rFonts w:ascii="Garamond" w:eastAsia="Times New Roman" w:hAnsi="Garamond" w:cs="Times New Roman"/>
          <w:i/>
          <w:sz w:val="24"/>
          <w:szCs w:val="24"/>
          <w:lang w:bidi="en-US"/>
        </w:rPr>
        <w:t>Складановская</w:t>
      </w:r>
      <w:proofErr w:type="spellEnd"/>
      <w:r w:rsidRPr="00CA6244">
        <w:rPr>
          <w:rFonts w:ascii="Garamond" w:eastAsia="Times New Roman" w:hAnsi="Garamond" w:cs="Times New Roman"/>
          <w:i/>
          <w:sz w:val="24"/>
          <w:szCs w:val="24"/>
          <w:lang w:bidi="en-US"/>
        </w:rPr>
        <w:t xml:space="preserve"> Татьяна Валерьевна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– доцент кафедры акушерства и гинекологии И</w:t>
      </w:r>
      <w:r w:rsidR="00CA6244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нститута 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НМФО ФГБОУ ВО </w:t>
      </w:r>
      <w:proofErr w:type="spellStart"/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iCs/>
          <w:sz w:val="24"/>
          <w:szCs w:val="24"/>
          <w:lang w:bidi="en-US"/>
        </w:rPr>
        <w:t xml:space="preserve"> Минздрава России, к.м.н. </w:t>
      </w:r>
    </w:p>
    <w:p w14:paraId="23D52F5F" w14:textId="44871844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bidi="en-US"/>
        </w:rPr>
      </w:pPr>
    </w:p>
    <w:p w14:paraId="0DBAD0DB" w14:textId="3A815B88" w:rsidR="000211F6" w:rsidRPr="00CA6244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</w:pP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bidi="en-US"/>
        </w:rPr>
        <w:t xml:space="preserve">13.20-13.50 </w:t>
      </w: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>Перерыв</w:t>
      </w:r>
    </w:p>
    <w:p w14:paraId="0FA13D96" w14:textId="37C45A6A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</w:pPr>
    </w:p>
    <w:p w14:paraId="3754199B" w14:textId="30D94D98" w:rsidR="000211F6" w:rsidRPr="00CA6244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/>
        </w:rPr>
      </w:pP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>13.50-14.10</w:t>
      </w:r>
      <w:r w:rsidRPr="00CA6244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 xml:space="preserve"> </w:t>
      </w: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/>
        </w:rPr>
        <w:t>«Проблемы репродуктивного здоровья девочек-подростков в ХХI веке»</w:t>
      </w:r>
    </w:p>
    <w:p w14:paraId="071647F3" w14:textId="40323F61" w:rsid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ru-RU"/>
        </w:rPr>
      </w:pPr>
      <w:r w:rsidRPr="00CA6244">
        <w:rPr>
          <w:rFonts w:ascii="Garamond" w:eastAsia="Times New Roman" w:hAnsi="Garamond" w:cs="Times New Roman"/>
          <w:i/>
          <w:sz w:val="24"/>
          <w:szCs w:val="24"/>
          <w:lang w:eastAsia="ru-RU"/>
        </w:rPr>
        <w:t xml:space="preserve">Андреева </w:t>
      </w:r>
      <w:r w:rsidR="00CA6244" w:rsidRPr="00CA6244">
        <w:rPr>
          <w:rFonts w:ascii="Garamond" w:eastAsia="Times New Roman" w:hAnsi="Garamond" w:cs="Times New Roman"/>
          <w:i/>
          <w:sz w:val="24"/>
          <w:szCs w:val="24"/>
          <w:lang w:eastAsia="ru-RU"/>
        </w:rPr>
        <w:t>Маргарита Викторовна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- профессор кафедры акушерства и гинекологии ФГБОУ ВО </w:t>
      </w:r>
      <w:proofErr w:type="spellStart"/>
      <w:r w:rsidRPr="000211F6">
        <w:rPr>
          <w:rFonts w:ascii="Garamond" w:eastAsia="Times New Roman" w:hAnsi="Garamond" w:cs="Times New Roman"/>
          <w:iCs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Минздрава России, д.м.н., профессор </w:t>
      </w:r>
    </w:p>
    <w:p w14:paraId="62B63298" w14:textId="77777777" w:rsidR="00CA6244" w:rsidRPr="000211F6" w:rsidRDefault="00CA6244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Cs/>
          <w:sz w:val="24"/>
          <w:szCs w:val="24"/>
          <w:lang w:eastAsia="ru-RU"/>
        </w:rPr>
      </w:pPr>
    </w:p>
    <w:p w14:paraId="29C53339" w14:textId="0376C547" w:rsidR="000211F6" w:rsidRPr="00CA6244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</w:pP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/>
        </w:rPr>
        <w:t xml:space="preserve">14.10-14.30 </w:t>
      </w: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>«</w:t>
      </w:r>
      <w:proofErr w:type="spellStart"/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>Гиперпролактинемия</w:t>
      </w:r>
      <w:proofErr w:type="spellEnd"/>
      <w:r w:rsid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>»</w:t>
      </w:r>
      <w:r w:rsidRPr="00CA6244">
        <w:rPr>
          <w:rFonts w:ascii="Garamond" w:eastAsia="Times New Roman" w:hAnsi="Garamond" w:cs="Times New Roman"/>
          <w:b/>
          <w:bCs/>
          <w:iCs/>
          <w:sz w:val="24"/>
          <w:szCs w:val="24"/>
          <w:lang w:eastAsia="ru-RU" w:bidi="en-US"/>
        </w:rPr>
        <w:t xml:space="preserve"> </w:t>
      </w:r>
    </w:p>
    <w:p w14:paraId="7E51F48B" w14:textId="77777777" w:rsidR="00CA6244" w:rsidRPr="000211F6" w:rsidRDefault="00CA6244" w:rsidP="00CA6244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Барыкина Ирина Николаевна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– доцент кафедры внутренних болезней Института НМФО ФГБОУ ВО </w:t>
      </w:r>
      <w:proofErr w:type="spellStart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Минздрава России, к.м.н., доцент </w:t>
      </w:r>
    </w:p>
    <w:p w14:paraId="2930CBE9" w14:textId="500B7612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ru-RU" w:bidi="en-US"/>
        </w:rPr>
      </w:pPr>
    </w:p>
    <w:p w14:paraId="0C86D587" w14:textId="739D34BB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Cs/>
          <w:sz w:val="24"/>
          <w:szCs w:val="24"/>
          <w:lang w:eastAsia="ru-RU" w:bidi="en-US"/>
        </w:rPr>
      </w:pPr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  <w:t>14.30-14.50</w:t>
      </w:r>
      <w:r w:rsidRPr="000211F6">
        <w:rPr>
          <w:rFonts w:ascii="Garamond" w:eastAsia="Times New Roman" w:hAnsi="Garamond" w:cs="Times New Roman"/>
          <w:sz w:val="24"/>
          <w:szCs w:val="24"/>
          <w:lang w:eastAsia="ru-RU" w:bidi="en-US"/>
        </w:rPr>
        <w:t xml:space="preserve"> </w:t>
      </w:r>
      <w:r w:rsidRPr="000211F6">
        <w:rPr>
          <w:rFonts w:ascii="Garamond" w:eastAsia="Times New Roman" w:hAnsi="Garamond" w:cs="Times New Roman"/>
          <w:b/>
          <w:iCs/>
          <w:sz w:val="24"/>
          <w:szCs w:val="24"/>
          <w:lang w:eastAsia="ru-RU" w:bidi="en-US"/>
        </w:rPr>
        <w:t xml:space="preserve">«Многоликий предменструальный синдром» </w:t>
      </w:r>
    </w:p>
    <w:p w14:paraId="2BBA646D" w14:textId="7834F3DB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</w:pPr>
      <w:proofErr w:type="spellStart"/>
      <w:r w:rsidRPr="00CA6244">
        <w:rPr>
          <w:rFonts w:ascii="Garamond" w:eastAsia="Times New Roman" w:hAnsi="Garamond" w:cs="Times New Roman"/>
          <w:bCs/>
          <w:i/>
          <w:sz w:val="24"/>
          <w:szCs w:val="24"/>
          <w:lang w:eastAsia="ru-RU" w:bidi="en-US"/>
        </w:rPr>
        <w:t>Курушина</w:t>
      </w:r>
      <w:proofErr w:type="spellEnd"/>
      <w:r w:rsidRPr="00CA6244">
        <w:rPr>
          <w:rFonts w:ascii="Garamond" w:eastAsia="Times New Roman" w:hAnsi="Garamond" w:cs="Times New Roman"/>
          <w:bCs/>
          <w:i/>
          <w:sz w:val="24"/>
          <w:szCs w:val="24"/>
          <w:lang w:eastAsia="ru-RU" w:bidi="en-US"/>
        </w:rPr>
        <w:t xml:space="preserve"> </w:t>
      </w:r>
      <w:r w:rsidR="00CA6244" w:rsidRPr="00CA6244">
        <w:rPr>
          <w:rFonts w:ascii="Garamond" w:eastAsia="Times New Roman" w:hAnsi="Garamond" w:cs="Times New Roman"/>
          <w:bCs/>
          <w:i/>
          <w:sz w:val="24"/>
          <w:szCs w:val="24"/>
          <w:lang w:eastAsia="ru-RU" w:bidi="en-US"/>
        </w:rPr>
        <w:t>Ольга Викторовна</w:t>
      </w:r>
      <w:r w:rsidR="00CA6244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 xml:space="preserve"> </w:t>
      </w:r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>-</w:t>
      </w:r>
      <w:r w:rsidR="00CA6244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 xml:space="preserve"> </w:t>
      </w:r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 xml:space="preserve">заведующий кафедрой неврологии, нейрохирургии, генетики ФГБОУ ВО </w:t>
      </w:r>
      <w:proofErr w:type="spellStart"/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 xml:space="preserve"> Минздрава России, д.м.н.</w:t>
      </w:r>
    </w:p>
    <w:p w14:paraId="2B9B7074" w14:textId="77777777" w:rsidR="00CA6244" w:rsidRPr="000211F6" w:rsidRDefault="00CA6244" w:rsidP="00CA6244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bookmarkStart w:id="1" w:name="_Hlk121083901"/>
      <w:r w:rsidRPr="000211F6">
        <w:rPr>
          <w:rFonts w:ascii="Garamond" w:eastAsia="Calibri" w:hAnsi="Garamond" w:cs="Times New Roman"/>
          <w:i/>
          <w:iCs/>
          <w:sz w:val="24"/>
          <w:szCs w:val="24"/>
          <w:lang w:eastAsia="ru-RU"/>
        </w:rPr>
        <w:t>Ткаченко Людмила Владимировна</w:t>
      </w:r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–профессор кафедры акушерства и гинекологии Института НМФО ФГБОУ ВО </w:t>
      </w:r>
      <w:proofErr w:type="spellStart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>ВолгГМУ</w:t>
      </w:r>
      <w:proofErr w:type="spellEnd"/>
      <w:r w:rsidRPr="000211F6">
        <w:rPr>
          <w:rFonts w:ascii="Garamond" w:eastAsia="Calibri" w:hAnsi="Garamond" w:cs="Times New Roman"/>
          <w:sz w:val="24"/>
          <w:szCs w:val="24"/>
          <w:lang w:eastAsia="ru-RU"/>
        </w:rPr>
        <w:t xml:space="preserve"> Минздрава России, д.м.н., профессор, Заслуженный врач РФ</w:t>
      </w:r>
    </w:p>
    <w:bookmarkEnd w:id="1"/>
    <w:p w14:paraId="62BD74DE" w14:textId="215C8108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</w:pPr>
      <w:r w:rsidRPr="00CA6244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 xml:space="preserve">Юстус </w:t>
      </w:r>
      <w:r w:rsidR="00CA6244" w:rsidRPr="00CA6244">
        <w:rPr>
          <w:rFonts w:ascii="Garamond" w:eastAsia="Times New Roman" w:hAnsi="Garamond" w:cs="Times New Roman"/>
          <w:i/>
          <w:sz w:val="24"/>
          <w:szCs w:val="24"/>
          <w:lang w:eastAsia="ru-RU" w:bidi="en-US"/>
        </w:rPr>
        <w:t>Анна Сергеевна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 xml:space="preserve"> -</w:t>
      </w:r>
      <w:r w:rsidR="00CA6244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 xml:space="preserve"> 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eastAsia="ru-RU" w:bidi="en-US"/>
        </w:rPr>
        <w:t xml:space="preserve">соискатель </w:t>
      </w:r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 xml:space="preserve">кафедры акушерства и гинекологии Института НМФО ФГБОУ ВО </w:t>
      </w:r>
      <w:proofErr w:type="spellStart"/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>ВолгГМУ</w:t>
      </w:r>
      <w:proofErr w:type="spellEnd"/>
      <w:r w:rsidRPr="000211F6"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  <w:t xml:space="preserve"> Минздрава России</w:t>
      </w:r>
    </w:p>
    <w:p w14:paraId="2DD8753B" w14:textId="64162A07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iCs/>
          <w:sz w:val="24"/>
          <w:szCs w:val="24"/>
          <w:lang w:eastAsia="ru-RU" w:bidi="en-US"/>
        </w:rPr>
      </w:pPr>
    </w:p>
    <w:p w14:paraId="0EC9A91B" w14:textId="4544DE5D" w:rsidR="000211F6" w:rsidRPr="00CA6244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14.50-15.10 </w:t>
      </w:r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«Ожирение</w:t>
      </w:r>
      <w:r w:rsidR="00CA62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,</w:t>
      </w:r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 как фактор риска заболеваний молочных желез»</w:t>
      </w:r>
    </w:p>
    <w:p w14:paraId="69693691" w14:textId="1E88853D" w:rsidR="000211F6" w:rsidRPr="000211F6" w:rsidRDefault="000211F6" w:rsidP="000211F6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ru-RU"/>
        </w:rPr>
      </w:pPr>
      <w:r w:rsidRPr="00CA6244">
        <w:rPr>
          <w:rFonts w:ascii="Garamond" w:eastAsia="Times New Roman" w:hAnsi="Garamond" w:cs="Times New Roman"/>
          <w:i/>
          <w:sz w:val="24"/>
          <w:szCs w:val="24"/>
          <w:lang w:eastAsia="ru-RU"/>
        </w:rPr>
        <w:t xml:space="preserve">Гриценко </w:t>
      </w:r>
      <w:r w:rsidR="00CA6244" w:rsidRPr="00CA6244">
        <w:rPr>
          <w:rFonts w:ascii="Garamond" w:eastAsia="Times New Roman" w:hAnsi="Garamond" w:cs="Times New Roman"/>
          <w:i/>
          <w:sz w:val="24"/>
          <w:szCs w:val="24"/>
          <w:lang w:eastAsia="ru-RU"/>
        </w:rPr>
        <w:t>Ирина Анатольевна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– к.м.н., доцент кафедры акушерства и гинекологии Института НМФО ФГБОУ ВО ВолгГМУ Минздрава России, к.м.н. доцент </w:t>
      </w:r>
    </w:p>
    <w:p w14:paraId="41574754" w14:textId="766C3B37" w:rsidR="000211F6" w:rsidRPr="000211F6" w:rsidRDefault="000211F6" w:rsidP="000211F6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CA6244">
        <w:rPr>
          <w:rFonts w:ascii="Garamond" w:eastAsia="Times New Roman" w:hAnsi="Garamond" w:cs="Times New Roman"/>
          <w:i/>
          <w:sz w:val="24"/>
          <w:szCs w:val="24"/>
          <w:lang w:eastAsia="ru-RU"/>
        </w:rPr>
        <w:t xml:space="preserve">Костенко </w:t>
      </w:r>
      <w:r w:rsidR="00CA6244" w:rsidRPr="00CA6244">
        <w:rPr>
          <w:rFonts w:ascii="Garamond" w:eastAsia="Times New Roman" w:hAnsi="Garamond" w:cs="Times New Roman"/>
          <w:i/>
          <w:sz w:val="24"/>
          <w:szCs w:val="24"/>
          <w:lang w:eastAsia="ru-RU"/>
        </w:rPr>
        <w:t>Татьяна Ивановна</w:t>
      </w:r>
      <w:r w:rsidRPr="000211F6">
        <w:rPr>
          <w:rFonts w:ascii="Garamond" w:eastAsia="Times New Roman" w:hAnsi="Garamond" w:cs="Times New Roman"/>
          <w:iCs/>
          <w:sz w:val="24"/>
          <w:szCs w:val="24"/>
          <w:lang w:eastAsia="ru-RU"/>
        </w:rPr>
        <w:t xml:space="preserve"> - к.м.н., доцент кафедры акушерства и гинекологии Института НМФО ФГБОУ ВО ВолгГМУ Минздрава России, к.м.н. доцент </w:t>
      </w:r>
    </w:p>
    <w:p w14:paraId="706B6922" w14:textId="53BFDC83" w:rsidR="000211F6" w:rsidRPr="000211F6" w:rsidRDefault="000211F6" w:rsidP="00354373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027B6A81" w14:textId="3128A6D1" w:rsidR="000211F6" w:rsidRPr="00CA6244" w:rsidRDefault="000211F6" w:rsidP="00354373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 w:rsidRPr="00CA6244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15.10-15.30 </w:t>
      </w:r>
      <w:r w:rsidRPr="00CA6244"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  <w:t>Дискуссия. Завершение работы конференции</w:t>
      </w:r>
      <w:r w:rsidR="00CA6244">
        <w:rPr>
          <w:rFonts w:ascii="Garamond" w:eastAsia="Times New Roman" w:hAnsi="Garamond" w:cs="Times New Roman"/>
          <w:b/>
          <w:bCs/>
          <w:sz w:val="24"/>
          <w:szCs w:val="24"/>
          <w:lang w:eastAsia="ru-RU" w:bidi="en-US"/>
        </w:rPr>
        <w:t>.</w:t>
      </w:r>
    </w:p>
    <w:p w14:paraId="5E6DEDC2" w14:textId="77777777" w:rsidR="000211F6" w:rsidRPr="000211F6" w:rsidRDefault="000211F6" w:rsidP="00354373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</w:p>
    <w:p w14:paraId="09559693" w14:textId="28EC0107" w:rsidR="008C3B67" w:rsidRPr="000211F6" w:rsidRDefault="008C3B67" w:rsidP="00C04281">
      <w:pPr>
        <w:rPr>
          <w:rFonts w:ascii="Garamond" w:hAnsi="Garamond"/>
        </w:rPr>
      </w:pPr>
    </w:p>
    <w:sectPr w:rsidR="008C3B67" w:rsidRPr="0002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73"/>
    <w:rsid w:val="000211F6"/>
    <w:rsid w:val="00023594"/>
    <w:rsid w:val="00045F33"/>
    <w:rsid w:val="00081EE9"/>
    <w:rsid w:val="000A4654"/>
    <w:rsid w:val="000B0E3B"/>
    <w:rsid w:val="000C0B5C"/>
    <w:rsid w:val="000E21EF"/>
    <w:rsid w:val="000F3975"/>
    <w:rsid w:val="00106C96"/>
    <w:rsid w:val="00125F1D"/>
    <w:rsid w:val="00132065"/>
    <w:rsid w:val="001444B2"/>
    <w:rsid w:val="001541BC"/>
    <w:rsid w:val="00163A23"/>
    <w:rsid w:val="00170D03"/>
    <w:rsid w:val="001B2E11"/>
    <w:rsid w:val="001E60E7"/>
    <w:rsid w:val="00212B12"/>
    <w:rsid w:val="002306E6"/>
    <w:rsid w:val="00244E2A"/>
    <w:rsid w:val="00252DAB"/>
    <w:rsid w:val="00256D45"/>
    <w:rsid w:val="00275467"/>
    <w:rsid w:val="002C5A26"/>
    <w:rsid w:val="002E5098"/>
    <w:rsid w:val="0034317E"/>
    <w:rsid w:val="00347DA9"/>
    <w:rsid w:val="00354373"/>
    <w:rsid w:val="003B2232"/>
    <w:rsid w:val="003B40FF"/>
    <w:rsid w:val="003C1A30"/>
    <w:rsid w:val="003D144A"/>
    <w:rsid w:val="003D50F3"/>
    <w:rsid w:val="003E00A3"/>
    <w:rsid w:val="003E24C7"/>
    <w:rsid w:val="00405E87"/>
    <w:rsid w:val="00417CDF"/>
    <w:rsid w:val="00447159"/>
    <w:rsid w:val="0048622A"/>
    <w:rsid w:val="00495CF6"/>
    <w:rsid w:val="0049607E"/>
    <w:rsid w:val="004D5848"/>
    <w:rsid w:val="004D7CBA"/>
    <w:rsid w:val="004E28CB"/>
    <w:rsid w:val="004E4238"/>
    <w:rsid w:val="004E5432"/>
    <w:rsid w:val="0054439D"/>
    <w:rsid w:val="00564D6B"/>
    <w:rsid w:val="0059384E"/>
    <w:rsid w:val="00593AF3"/>
    <w:rsid w:val="005C07E3"/>
    <w:rsid w:val="005E0848"/>
    <w:rsid w:val="00616DAC"/>
    <w:rsid w:val="00621536"/>
    <w:rsid w:val="006331E3"/>
    <w:rsid w:val="00636A90"/>
    <w:rsid w:val="00651501"/>
    <w:rsid w:val="00693F90"/>
    <w:rsid w:val="006B456F"/>
    <w:rsid w:val="006B763F"/>
    <w:rsid w:val="006D52AB"/>
    <w:rsid w:val="007248C7"/>
    <w:rsid w:val="00745F5D"/>
    <w:rsid w:val="00752459"/>
    <w:rsid w:val="00766813"/>
    <w:rsid w:val="00795806"/>
    <w:rsid w:val="007A5AE5"/>
    <w:rsid w:val="007B4375"/>
    <w:rsid w:val="007C258A"/>
    <w:rsid w:val="007C32F3"/>
    <w:rsid w:val="007C3F6D"/>
    <w:rsid w:val="007D72E1"/>
    <w:rsid w:val="00813E54"/>
    <w:rsid w:val="00856AA8"/>
    <w:rsid w:val="00860B7A"/>
    <w:rsid w:val="0088281B"/>
    <w:rsid w:val="00894E40"/>
    <w:rsid w:val="00897BFD"/>
    <w:rsid w:val="008C3B67"/>
    <w:rsid w:val="008E3525"/>
    <w:rsid w:val="009503C7"/>
    <w:rsid w:val="00953217"/>
    <w:rsid w:val="009667D5"/>
    <w:rsid w:val="009673B0"/>
    <w:rsid w:val="00985B9B"/>
    <w:rsid w:val="009B58EC"/>
    <w:rsid w:val="009C1B43"/>
    <w:rsid w:val="009F066A"/>
    <w:rsid w:val="009F311D"/>
    <w:rsid w:val="00A323AC"/>
    <w:rsid w:val="00A84E0A"/>
    <w:rsid w:val="00AD1D63"/>
    <w:rsid w:val="00AE6B57"/>
    <w:rsid w:val="00B0333A"/>
    <w:rsid w:val="00B033C9"/>
    <w:rsid w:val="00B13C59"/>
    <w:rsid w:val="00B21605"/>
    <w:rsid w:val="00B716DB"/>
    <w:rsid w:val="00B73472"/>
    <w:rsid w:val="00B811F5"/>
    <w:rsid w:val="00BA5707"/>
    <w:rsid w:val="00BD0ACC"/>
    <w:rsid w:val="00BE0217"/>
    <w:rsid w:val="00BE0D56"/>
    <w:rsid w:val="00BF290D"/>
    <w:rsid w:val="00C04281"/>
    <w:rsid w:val="00C10BC1"/>
    <w:rsid w:val="00C23287"/>
    <w:rsid w:val="00C47F5C"/>
    <w:rsid w:val="00CA11E2"/>
    <w:rsid w:val="00CA6244"/>
    <w:rsid w:val="00CE63DB"/>
    <w:rsid w:val="00D05488"/>
    <w:rsid w:val="00D36B20"/>
    <w:rsid w:val="00D47AC1"/>
    <w:rsid w:val="00D61BFE"/>
    <w:rsid w:val="00D7196A"/>
    <w:rsid w:val="00D853B1"/>
    <w:rsid w:val="00DB13ED"/>
    <w:rsid w:val="00E92DC1"/>
    <w:rsid w:val="00EA1826"/>
    <w:rsid w:val="00EA2A27"/>
    <w:rsid w:val="00EA3A13"/>
    <w:rsid w:val="00EE5DD2"/>
    <w:rsid w:val="00F05358"/>
    <w:rsid w:val="00F11C38"/>
    <w:rsid w:val="00F24FB9"/>
    <w:rsid w:val="00F63269"/>
    <w:rsid w:val="00F87AFE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B5D9"/>
  <w15:docId w15:val="{4807F18B-1005-421D-AB90-E3F47F0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nufi396vzsqq6h3wcwh">
    <w:name w:val="vnufi396vzsqq6h3wcwh"/>
    <w:basedOn w:val="a0"/>
    <w:rsid w:val="0013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Барканова Ольга Николаевна - проректор по развитию регионального здравоохранения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4</cp:revision>
  <cp:lastPrinted>2026-04-01T06:48:00Z</cp:lastPrinted>
  <dcterms:created xsi:type="dcterms:W3CDTF">2026-03-29T15:35:00Z</dcterms:created>
  <dcterms:modified xsi:type="dcterms:W3CDTF">2026-04-01T08:06:00Z</dcterms:modified>
</cp:coreProperties>
</file>